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46" w:rsidRPr="00D80381" w:rsidRDefault="00BB7946" w:rsidP="00115059">
      <w:pPr>
        <w:shd w:val="clear" w:color="auto" w:fill="FFFFFF"/>
        <w:spacing w:before="144" w:after="120" w:line="240" w:lineRule="auto"/>
        <w:ind w:left="48"/>
        <w:jc w:val="center"/>
        <w:outlineLvl w:val="0"/>
        <w:rPr>
          <w:rFonts w:ascii="Verdana" w:eastAsia="Times New Roman" w:hAnsi="Verdana" w:cs="Helvetica"/>
          <w:b/>
          <w:bCs/>
          <w:kern w:val="36"/>
          <w:sz w:val="30"/>
          <w:szCs w:val="30"/>
          <w:lang w:eastAsia="pl-PL"/>
        </w:rPr>
      </w:pPr>
      <w:r w:rsidRPr="00D80381">
        <w:rPr>
          <w:rFonts w:ascii="Verdana" w:eastAsia="Times New Roman" w:hAnsi="Verdana" w:cs="Helvetica"/>
          <w:b/>
          <w:bCs/>
          <w:kern w:val="36"/>
          <w:sz w:val="30"/>
          <w:szCs w:val="30"/>
          <w:lang w:eastAsia="pl-PL"/>
        </w:rPr>
        <w:t xml:space="preserve">Apel do </w:t>
      </w:r>
      <w:r w:rsidR="004A5512" w:rsidRPr="00D80381">
        <w:rPr>
          <w:rFonts w:ascii="Verdana" w:eastAsia="Times New Roman" w:hAnsi="Verdana" w:cs="Helvetica"/>
          <w:b/>
          <w:bCs/>
          <w:kern w:val="36"/>
          <w:sz w:val="30"/>
          <w:szCs w:val="30"/>
          <w:lang w:eastAsia="pl-PL"/>
        </w:rPr>
        <w:t xml:space="preserve">Pana Prezydenta miasta </w:t>
      </w:r>
      <w:r w:rsidR="005F338A" w:rsidRPr="00D80381">
        <w:rPr>
          <w:rFonts w:ascii="Verdana" w:eastAsia="Times New Roman" w:hAnsi="Verdana" w:cs="Helvetica"/>
          <w:b/>
          <w:bCs/>
          <w:kern w:val="36"/>
          <w:sz w:val="30"/>
          <w:szCs w:val="30"/>
          <w:lang w:eastAsia="pl-PL"/>
        </w:rPr>
        <w:t>Zielona Góra Janusza Kubickiego</w:t>
      </w:r>
    </w:p>
    <w:p w:rsidR="00131103" w:rsidRPr="00D80381" w:rsidRDefault="00131103" w:rsidP="00131103">
      <w:pPr>
        <w:pStyle w:val="NormalnyWeb"/>
      </w:pPr>
    </w:p>
    <w:p w:rsidR="00B70BE8" w:rsidRDefault="00D2384A" w:rsidP="007F5646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> </w:t>
      </w:r>
    </w:p>
    <w:p w:rsidR="00525F7A" w:rsidRDefault="00967699" w:rsidP="007F5646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Szanowny Panie Prezydencie, </w:t>
      </w:r>
    </w:p>
    <w:p w:rsidR="00525F7A" w:rsidRDefault="00BB7946" w:rsidP="007F5646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>Zielonogórskie</w:t>
      </w:r>
      <w:r w:rsidR="00967699"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Koło</w:t>
      </w:r>
      <w:r w:rsidR="00F862A8"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131103"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>.</w:t>
      </w: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>Nowoczesn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>ej</w:t>
      </w:r>
      <w:r w:rsidR="005F338A"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131103"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>zwraca się do Pana</w:t>
      </w: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w imieniu </w:t>
      </w:r>
      <w:r w:rsidR="003F4E31">
        <w:rPr>
          <w:rFonts w:asciiTheme="majorHAnsi" w:eastAsia="Times New Roman" w:hAnsiTheme="majorHAnsi" w:cs="Helvetica"/>
          <w:sz w:val="28"/>
          <w:szCs w:val="28"/>
          <w:lang w:eastAsia="pl-PL"/>
        </w:rPr>
        <w:t>wielu mieszkańców Zielonej Góry</w:t>
      </w:r>
      <w:r w:rsidRPr="00D8038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Pr="00525F7A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zaniepokojonych </w:t>
      </w:r>
      <w:r w:rsidR="00525F7A">
        <w:rPr>
          <w:rFonts w:asciiTheme="majorHAnsi" w:eastAsia="Times New Roman" w:hAnsiTheme="majorHAnsi" w:cs="Helvetica"/>
          <w:sz w:val="28"/>
          <w:szCs w:val="28"/>
          <w:lang w:eastAsia="pl-PL"/>
        </w:rPr>
        <w:t>chaosem spowodowanym forsowaniem przez partię rządzącą niepotrzebnej, nieprzygotowanej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 </w:t>
      </w:r>
      <w:r w:rsidR="00525F7A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i nieodpowiedzialnej reformy szkolnictwa w Polsce. </w:t>
      </w:r>
    </w:p>
    <w:p w:rsidR="00525F7A" w:rsidRDefault="00063F99" w:rsidP="007F5646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Placówki szkolne, aby funkcjonowały muszą opracować arkusz organizacyjny szkoły, do którego potrzebna jest im liczba oddziałów i nauczycieli, a rodzice muszą zdobyć wiedzę </w:t>
      </w:r>
      <w:r w:rsidR="001A0258">
        <w:rPr>
          <w:rFonts w:asciiTheme="majorHAnsi" w:eastAsia="Times New Roman" w:hAnsiTheme="majorHAnsi" w:cs="Helvetica"/>
          <w:sz w:val="28"/>
          <w:szCs w:val="28"/>
          <w:lang w:eastAsia="pl-PL"/>
        </w:rPr>
        <w:t>przy wyborze placówki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,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jaka szkoła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jest najlepsza dla ich dzieci.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W związku z tym </w:t>
      </w:r>
      <w:r w:rsidR="003F4E31">
        <w:rPr>
          <w:rFonts w:asciiTheme="majorHAnsi" w:eastAsia="Times New Roman" w:hAnsiTheme="majorHAnsi" w:cs="Helvetica"/>
          <w:sz w:val="28"/>
          <w:szCs w:val="28"/>
          <w:lang w:eastAsia="pl-PL"/>
        </w:rPr>
        <w:t>Miasto ma obowiąze</w:t>
      </w:r>
      <w:r w:rsidR="00894D09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k 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poinformować Lubuskiego Kuratora Oświaty o planowanej likwidacji szkół i stworzeniu nowej sieci placówek.</w:t>
      </w:r>
      <w:r w:rsidR="00525F7A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</w:p>
    <w:p w:rsidR="003F4E31" w:rsidRPr="003F4E31" w:rsidRDefault="003F4E31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>Rodzice uczniów szkół gimnazjalnych podejmowali wie</w:t>
      </w:r>
      <w:r w:rsidR="00894D09">
        <w:rPr>
          <w:rFonts w:asciiTheme="majorHAnsi" w:eastAsia="Times New Roman" w:hAnsiTheme="majorHAnsi" w:cs="Helvetica"/>
          <w:sz w:val="28"/>
          <w:szCs w:val="28"/>
          <w:lang w:eastAsia="pl-PL"/>
        </w:rPr>
        <w:t>le rozmów</w:t>
      </w:r>
      <w:r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w powyższej sprawie m.in.:</w:t>
      </w:r>
    </w:p>
    <w:p w:rsidR="003F4E31" w:rsidRPr="003F4E31" w:rsidRDefault="00894D09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- podczas spo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tkania z 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Radnymi Rad Rodziców 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>przekazano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obawy dotyczące pomysłu likwidacji szkół (27.10.2016),</w:t>
      </w:r>
    </w:p>
    <w:p w:rsidR="003F4E31" w:rsidRDefault="00894D09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- uczestniczący w sesji Rady Miasta pytali 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>c o sytuację szkó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ł, mówiąc o niepewności, panującej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wśród rodziców i uczniów gimnazjów (29.11.2016 oraz 20.12.2016).</w:t>
      </w:r>
    </w:p>
    <w:p w:rsidR="00DD1EF1" w:rsidRPr="008D5211" w:rsidRDefault="003F4E31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b/>
          <w:sz w:val="28"/>
          <w:szCs w:val="28"/>
          <w:lang w:eastAsia="pl-PL"/>
        </w:rPr>
      </w:pPr>
      <w:r w:rsidRPr="008D5211">
        <w:rPr>
          <w:rFonts w:asciiTheme="majorHAnsi" w:eastAsia="Times New Roman" w:hAnsiTheme="majorHAnsi" w:cs="Helvetica"/>
          <w:b/>
          <w:sz w:val="28"/>
          <w:szCs w:val="28"/>
          <w:lang w:eastAsia="pl-PL"/>
        </w:rPr>
        <w:t xml:space="preserve">Naszym zdaniem stworzenie nowej sieci szkół wymaga bardzo wnikliwych analiz i konsultacji społecznych, których w tak krótkim czasie nie da się przeprowadzić. </w:t>
      </w:r>
    </w:p>
    <w:p w:rsidR="00DD1EF1" w:rsidRDefault="00DD1EF1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Ta niszcząca pols</w:t>
      </w:r>
      <w:r w:rsidR="00894D09">
        <w:rPr>
          <w:rFonts w:asciiTheme="majorHAnsi" w:eastAsia="Times New Roman" w:hAnsiTheme="majorHAnsi" w:cs="Helvetica"/>
          <w:sz w:val="28"/>
          <w:szCs w:val="28"/>
          <w:lang w:eastAsia="pl-PL"/>
        </w:rPr>
        <w:t>kie szkolnictwo reforma,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pociągnie za sobą ogromne koszty zarówno społeczn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>e</w:t>
      </w:r>
      <w:r w:rsidR="00894D09">
        <w:rPr>
          <w:rFonts w:asciiTheme="majorHAnsi" w:eastAsia="Times New Roman" w:hAnsiTheme="majorHAnsi" w:cs="Helvetica"/>
          <w:sz w:val="28"/>
          <w:szCs w:val="28"/>
          <w:lang w:eastAsia="pl-PL"/>
        </w:rPr>
        <w:t>,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jak i finansowe</w:t>
      </w:r>
      <w:r w:rsidR="001A0258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.  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>S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potyka się 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ona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w naszym mieście z aktywnym oporem najbardzie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>j zainteresowanych.  Obecnie w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szkołach w Zielonej Górze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ma miejsce popierany jednoznacznie przez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.Nowoczesną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protest rodziców przeciwko likwidacj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i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gimnazjów i przywróceni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u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ośmioklasowych podstawówek wyrażany m.in. poprzez 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nie wysyłanie</w:t>
      </w:r>
      <w:r w:rsidR="003F4E31" w:rsidRPr="003F4E3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dzieci do szkół.</w:t>
      </w:r>
    </w:p>
    <w:p w:rsidR="00D304A3" w:rsidRDefault="00B70BE8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W związku z tym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zwracamy się do</w:t>
      </w:r>
      <w:r w:rsidR="00406A3D" w:rsidRPr="00406A3D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>Pana z pytaniem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>:</w:t>
      </w:r>
    </w:p>
    <w:p w:rsidR="00D304A3" w:rsidRDefault="00D304A3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-</w:t>
      </w:r>
      <w:r w:rsidR="00DD1EF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czy władze naszego miasta uznają termin 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stworzenia </w:t>
      </w:r>
      <w:r w:rsidR="00B70BE8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planu 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>sieci szkół za realny?</w:t>
      </w:r>
      <w:bookmarkStart w:id="0" w:name="_GoBack"/>
      <w:bookmarkEnd w:id="0"/>
    </w:p>
    <w:p w:rsidR="00D304A3" w:rsidRDefault="00D304A3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- </w:t>
      </w:r>
      <w:r w:rsidR="00406A3D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czy uda im 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>przygotować taki plan w wymaganym przez władze oświatowe terminie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?</w:t>
      </w:r>
    </w:p>
    <w:p w:rsidR="00D304A3" w:rsidRDefault="00D304A3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- 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>jeżeli tak nie jest, jakie kroki w tej sprawie Miasto zamierza podjąć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?</w:t>
      </w:r>
    </w:p>
    <w:p w:rsidR="00406A3D" w:rsidRDefault="00406A3D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- czy Ministerstwo Oświaty zapewniło fundusze na realizacje wdrażania reformy edukacji?</w:t>
      </w:r>
    </w:p>
    <w:p w:rsidR="00406A3D" w:rsidRDefault="00406A3D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- a jeśli nie, to kto zostanie obciążony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jej kosztami?</w:t>
      </w:r>
    </w:p>
    <w:p w:rsidR="00DD1EF1" w:rsidRDefault="00B70BE8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J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eżeli zaś plan taki będzie przygotowany w </w:t>
      </w:r>
      <w:r w:rsidR="00D304A3">
        <w:rPr>
          <w:rFonts w:asciiTheme="majorHAnsi" w:eastAsia="Times New Roman" w:hAnsiTheme="majorHAnsi" w:cs="Helvetica"/>
          <w:sz w:val="28"/>
          <w:szCs w:val="28"/>
          <w:lang w:eastAsia="pl-PL"/>
        </w:rPr>
        <w:t>wymaganym terminie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terminie,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apelujemy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o jego jak najszybsze opublikowanie w celu przeprowadzenia konsultacji</w:t>
      </w:r>
      <w:r w:rsidR="00D304A3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2119C8">
        <w:rPr>
          <w:rFonts w:asciiTheme="majorHAnsi" w:eastAsia="Times New Roman" w:hAnsiTheme="majorHAnsi" w:cs="Helvetica"/>
          <w:sz w:val="28"/>
          <w:szCs w:val="28"/>
          <w:lang w:eastAsia="pl-PL"/>
        </w:rPr>
        <w:t>społecznych</w:t>
      </w:r>
      <w:r w:rsidR="00AD33DE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 w:rsidR="00D304A3">
        <w:rPr>
          <w:rFonts w:asciiTheme="majorHAnsi" w:eastAsia="Times New Roman" w:hAnsiTheme="majorHAnsi" w:cs="Helvetica"/>
          <w:sz w:val="28"/>
          <w:szCs w:val="28"/>
          <w:lang w:eastAsia="pl-PL"/>
        </w:rPr>
        <w:t>w tej sprawie</w:t>
      </w:r>
      <w:r w:rsidR="00091AC4">
        <w:rPr>
          <w:rFonts w:asciiTheme="majorHAnsi" w:eastAsia="Times New Roman" w:hAnsiTheme="majorHAnsi" w:cs="Helvetica"/>
          <w:sz w:val="28"/>
          <w:szCs w:val="28"/>
          <w:lang w:eastAsia="pl-PL"/>
        </w:rPr>
        <w:t>.</w:t>
      </w:r>
    </w:p>
    <w:p w:rsidR="00D304A3" w:rsidRDefault="00D304A3" w:rsidP="003F4E31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="Helvetica"/>
          <w:sz w:val="28"/>
          <w:szCs w:val="28"/>
          <w:lang w:eastAsia="pl-PL"/>
        </w:rPr>
      </w:pP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Jednocześnie jako</w:t>
      </w:r>
      <w:r w:rsidR="008D5211"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 xml:space="preserve"> .Nowoczesna deklarujemy wszelką możliwą pomoc w działaniach mających na celu znalezienie jak najlepszego rozwiązania </w:t>
      </w:r>
      <w:r w:rsidR="00E85247">
        <w:rPr>
          <w:rFonts w:asciiTheme="majorHAnsi" w:eastAsia="Times New Roman" w:hAnsiTheme="majorHAnsi" w:cs="Helvetica"/>
          <w:sz w:val="28"/>
          <w:szCs w:val="28"/>
          <w:lang w:eastAsia="pl-PL"/>
        </w:rPr>
        <w:t>powstałych z winy tej nieprzemyślanej reformy problemów</w:t>
      </w:r>
      <w:r>
        <w:rPr>
          <w:rFonts w:asciiTheme="majorHAnsi" w:eastAsia="Times New Roman" w:hAnsiTheme="majorHAnsi" w:cs="Helvetica"/>
          <w:sz w:val="28"/>
          <w:szCs w:val="28"/>
          <w:lang w:eastAsia="pl-PL"/>
        </w:rPr>
        <w:t>.</w:t>
      </w:r>
    </w:p>
    <w:sectPr w:rsidR="00D3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6"/>
    <w:rsid w:val="00063F99"/>
    <w:rsid w:val="00091AC4"/>
    <w:rsid w:val="00115059"/>
    <w:rsid w:val="00131103"/>
    <w:rsid w:val="00156E2C"/>
    <w:rsid w:val="001A0258"/>
    <w:rsid w:val="002119C8"/>
    <w:rsid w:val="002B2746"/>
    <w:rsid w:val="002F142E"/>
    <w:rsid w:val="003F4E31"/>
    <w:rsid w:val="00406A3D"/>
    <w:rsid w:val="004A5512"/>
    <w:rsid w:val="00525F7A"/>
    <w:rsid w:val="00561013"/>
    <w:rsid w:val="005F338A"/>
    <w:rsid w:val="00696DF1"/>
    <w:rsid w:val="007F5646"/>
    <w:rsid w:val="00894D09"/>
    <w:rsid w:val="008D5211"/>
    <w:rsid w:val="00967699"/>
    <w:rsid w:val="00AD33DE"/>
    <w:rsid w:val="00B70BE8"/>
    <w:rsid w:val="00BB7946"/>
    <w:rsid w:val="00CC4621"/>
    <w:rsid w:val="00D2384A"/>
    <w:rsid w:val="00D304A3"/>
    <w:rsid w:val="00D80381"/>
    <w:rsid w:val="00D95190"/>
    <w:rsid w:val="00DD1EF1"/>
    <w:rsid w:val="00E85247"/>
    <w:rsid w:val="00F168BF"/>
    <w:rsid w:val="00F862A8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036B"/>
  <w15:docId w15:val="{89B0DB8E-7009-43D8-865D-7BC3F55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7946"/>
    <w:pPr>
      <w:spacing w:before="300" w:after="150" w:line="240" w:lineRule="auto"/>
      <w:outlineLvl w:val="0"/>
    </w:pPr>
    <w:rPr>
      <w:rFonts w:ascii="Verdana" w:eastAsia="Times New Roman" w:hAnsi="Verdana" w:cs="Times New Roman"/>
      <w:b/>
      <w:bCs/>
      <w:color w:val="3D7BAE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946"/>
    <w:rPr>
      <w:rFonts w:ascii="Verdana" w:eastAsia="Times New Roman" w:hAnsi="Verdana" w:cs="Times New Roman"/>
      <w:b/>
      <w:bCs/>
      <w:color w:val="3D7BAE"/>
      <w:kern w:val="36"/>
      <w:sz w:val="30"/>
      <w:szCs w:val="30"/>
      <w:lang w:eastAsia="pl-PL"/>
    </w:rPr>
  </w:style>
  <w:style w:type="character" w:styleId="Pogrubienie">
    <w:name w:val="Strong"/>
    <w:basedOn w:val="Domylnaczcionkaakapitu"/>
    <w:uiPriority w:val="22"/>
    <w:qFormat/>
    <w:rsid w:val="00BB7946"/>
    <w:rPr>
      <w:b/>
      <w:bCs/>
    </w:rPr>
  </w:style>
  <w:style w:type="paragraph" w:styleId="NormalnyWeb">
    <w:name w:val="Normal (Web)"/>
    <w:basedOn w:val="Normalny"/>
    <w:uiPriority w:val="99"/>
    <w:unhideWhenUsed/>
    <w:rsid w:val="00BB79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8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20276311">
              <w:marLeft w:val="0"/>
              <w:marRight w:val="0"/>
              <w:marTop w:val="0"/>
              <w:marBottom w:val="240"/>
              <w:divBdr>
                <w:top w:val="single" w:sz="6" w:space="0" w:color="95BCE2"/>
                <w:left w:val="single" w:sz="6" w:space="0" w:color="95BCE2"/>
                <w:bottom w:val="single" w:sz="6" w:space="0" w:color="95BCE2"/>
                <w:right w:val="single" w:sz="6" w:space="0" w:color="95BCE2"/>
              </w:divBdr>
              <w:divsChild>
                <w:div w:id="1611357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Marzanna Gniazdowska</cp:lastModifiedBy>
  <cp:revision>3</cp:revision>
  <cp:lastPrinted>2017-01-10T18:53:00Z</cp:lastPrinted>
  <dcterms:created xsi:type="dcterms:W3CDTF">2017-01-10T19:11:00Z</dcterms:created>
  <dcterms:modified xsi:type="dcterms:W3CDTF">2017-01-10T19:41:00Z</dcterms:modified>
</cp:coreProperties>
</file>